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04A7" w14:textId="5358F2DD" w:rsidR="00460BCD" w:rsidRPr="005548E5" w:rsidRDefault="00AA56A2" w:rsidP="00B855B7">
      <w:pPr>
        <w:pStyle w:val="a7"/>
        <w:spacing w:after="0"/>
        <w:ind w:right="85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48E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Департамент </w:t>
      </w:r>
      <w:r w:rsidR="006C3D01" w:rsidRPr="005548E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торговли и </w:t>
      </w:r>
    </w:p>
    <w:p w14:paraId="71C67E29" w14:textId="65F83563" w:rsidR="00460BCD" w:rsidRPr="005548E5" w:rsidRDefault="00AA56A2" w:rsidP="00B855B7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48E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</w:t>
      </w:r>
      <w:r w:rsidR="006C3D01" w:rsidRPr="005548E5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5548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потребителей </w:t>
      </w:r>
    </w:p>
    <w:p w14:paraId="0D5E7084" w14:textId="56C8DA2C" w:rsidR="00460BCD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_______________</w:t>
      </w:r>
    </w:p>
    <w:p w14:paraId="7266A206" w14:textId="40025D33" w:rsidR="00C81171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адрес: ______________</w:t>
      </w:r>
    </w:p>
    <w:p w14:paraId="35BE40D9" w14:textId="5ECA9E12" w:rsidR="00C81171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1EFF31" w14:textId="13FE885D" w:rsidR="00C81171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_____________________</w:t>
      </w:r>
    </w:p>
    <w:p w14:paraId="26C2135B" w14:textId="1947370A" w:rsidR="00C81171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адрес: ________________________</w:t>
      </w:r>
    </w:p>
    <w:p w14:paraId="5C1734E3" w14:textId="0A7EC642" w:rsidR="00C81171" w:rsidRPr="00145486" w:rsidRDefault="00C81171" w:rsidP="00460BCD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телефон: ______________________</w:t>
      </w:r>
    </w:p>
    <w:p w14:paraId="07CD7762" w14:textId="77777777" w:rsidR="00C81171" w:rsidRPr="00145486" w:rsidRDefault="00C81171" w:rsidP="00460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D3D796" w14:textId="77777777" w:rsidR="00C81171" w:rsidRPr="00145486" w:rsidRDefault="00C81171" w:rsidP="00460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266EA4" w14:textId="70699DB3" w:rsidR="00460BCD" w:rsidRPr="00145486" w:rsidRDefault="00460BCD" w:rsidP="00460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14:paraId="396F3DA7" w14:textId="77777777" w:rsidR="00460BCD" w:rsidRPr="00145486" w:rsidRDefault="00460BCD" w:rsidP="00460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6EAC2B" w14:textId="61086D53" w:rsidR="00C420DD" w:rsidRDefault="00145486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«__» __________ 202_г.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я,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>, заказал</w:t>
      </w:r>
      <w:r w:rsidR="00B855B7">
        <w:rPr>
          <w:rFonts w:ascii="Times New Roman" w:hAnsi="Times New Roman" w:cs="Times New Roman"/>
          <w:sz w:val="28"/>
          <w:szCs w:val="28"/>
          <w:lang w:val="ru-RU"/>
        </w:rPr>
        <w:t>(а)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886FB0" w14:textId="2A5A08CB" w:rsidR="00C420DD" w:rsidRPr="00ED69AA" w:rsidRDefault="00C420DD" w:rsidP="00C420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дата покупки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proofErr w:type="spellStart"/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ф.и.о.</w:t>
      </w:r>
      <w:proofErr w:type="spellEnd"/>
    </w:p>
    <w:p w14:paraId="1580F2E0" w14:textId="191FEB1A" w:rsidR="00C420DD" w:rsidRDefault="00460BCD" w:rsidP="00C4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в онлайн-магазине </w:t>
      </w:r>
      <w:bookmarkStart w:id="0" w:name="_Hlk127539312"/>
      <w:r w:rsidR="00C420DD">
        <w:rPr>
          <w:sz w:val="28"/>
          <w:szCs w:val="28"/>
          <w:lang w:val="ru-RU"/>
        </w:rPr>
        <w:fldChar w:fldCharType="begin"/>
      </w:r>
      <w:r w:rsidR="00C420DD">
        <w:rPr>
          <w:sz w:val="28"/>
          <w:szCs w:val="28"/>
          <w:lang w:val="ru-RU"/>
        </w:rPr>
        <w:instrText xml:space="preserve"> HYPERLINK "</w:instrText>
      </w:r>
      <w:r w:rsidR="00C420DD" w:rsidRPr="00C420DD">
        <w:rPr>
          <w:sz w:val="28"/>
          <w:szCs w:val="28"/>
          <w:lang w:val="ru-RU"/>
        </w:rPr>
        <w:instrText>https://www.instagram.com/__________________________/</w:instrText>
      </w:r>
      <w:r w:rsidR="00C420DD">
        <w:rPr>
          <w:sz w:val="28"/>
          <w:szCs w:val="28"/>
          <w:lang w:val="ru-RU"/>
        </w:rPr>
        <w:instrText xml:space="preserve">" </w:instrText>
      </w:r>
      <w:r w:rsidR="00C420DD">
        <w:rPr>
          <w:sz w:val="28"/>
          <w:szCs w:val="28"/>
          <w:lang w:val="ru-RU"/>
        </w:rPr>
      </w:r>
      <w:r w:rsidR="00C420DD">
        <w:rPr>
          <w:sz w:val="28"/>
          <w:szCs w:val="28"/>
          <w:lang w:val="ru-RU"/>
        </w:rPr>
        <w:fldChar w:fldCharType="separate"/>
      </w:r>
      <w:r w:rsidR="00C420DD" w:rsidRPr="001C362F">
        <w:rPr>
          <w:rStyle w:val="a4"/>
          <w:sz w:val="28"/>
          <w:szCs w:val="28"/>
          <w:lang w:val="ru-RU"/>
        </w:rPr>
        <w:t>https://www.instagram.com/__________________________/</w:t>
      </w:r>
      <w:bookmarkEnd w:id="0"/>
      <w:r w:rsidR="00C420DD">
        <w:rPr>
          <w:sz w:val="28"/>
          <w:szCs w:val="28"/>
          <w:lang w:val="ru-RU"/>
        </w:rPr>
        <w:fldChar w:fldCharType="end"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241A08" w14:textId="1C284ADF" w:rsidR="00C420DD" w:rsidRPr="00ED69AA" w:rsidRDefault="00C420DD" w:rsidP="00C420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  <w:t>ссылка на магазин</w:t>
      </w:r>
    </w:p>
    <w:p w14:paraId="5EA13471" w14:textId="50CD00A3" w:rsidR="00145486" w:rsidRDefault="00460BCD" w:rsidP="00C4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товар на сумму </w:t>
      </w:r>
      <w:r w:rsidR="00145486" w:rsidRPr="00145486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145486" w:rsidRPr="00145486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639E4CD2" w14:textId="3128674E" w:rsidR="00C420DD" w:rsidRPr="00ED69AA" w:rsidRDefault="00C420DD" w:rsidP="00C420D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сумма цифрой       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  <w:t>сумма прописью</w:t>
      </w:r>
    </w:p>
    <w:p w14:paraId="7B9D12B8" w14:textId="63526B74" w:rsidR="00460BCD" w:rsidRDefault="00145486" w:rsidP="00145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="00C420DD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_____)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тенге для личного пользования.</w:t>
      </w:r>
    </w:p>
    <w:p w14:paraId="38E66B9A" w14:textId="68148522" w:rsidR="00C420DD" w:rsidRPr="00ED69AA" w:rsidRDefault="00C420DD" w:rsidP="00C420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сумма прописью</w:t>
      </w:r>
    </w:p>
    <w:p w14:paraId="5DBC0B54" w14:textId="77777777" w:rsidR="00C420DD" w:rsidRPr="00145486" w:rsidRDefault="00C420DD" w:rsidP="00145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E421FE" w14:textId="76444F67" w:rsidR="00460BCD" w:rsidRDefault="00460BCD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Переписка с продавцом осуществлялась в личных сообщениях в инстаграме и через </w:t>
      </w:r>
      <w:proofErr w:type="spellStart"/>
      <w:r w:rsidRPr="00145486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номер </w:t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A70B65" w14:textId="3C049FBF" w:rsidR="00C420DD" w:rsidRPr="00ED69AA" w:rsidRDefault="00ED69AA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н</w:t>
      </w:r>
      <w:r w:rsidR="00C420DD"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омер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телефона</w:t>
      </w:r>
    </w:p>
    <w:p w14:paraId="1138012D" w14:textId="0AECEBFE" w:rsidR="00ED69AA" w:rsidRDefault="00145486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</w:t>
      </w:r>
      <w:r w:rsidR="00ED69AA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_» _</w:t>
      </w:r>
      <w:r w:rsidR="00ED69AA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 202</w:t>
      </w:r>
      <w:r w:rsidR="00ED69AA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_г. 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>я произвел</w:t>
      </w:r>
      <w:r w:rsidR="00B822A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22A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оплату путем </w:t>
      </w:r>
      <w:r w:rsidR="00B855B7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C7645B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9F6592">
        <w:rPr>
          <w:rFonts w:ascii="Times New Roman" w:hAnsi="Times New Roman" w:cs="Times New Roman"/>
          <w:sz w:val="28"/>
          <w:szCs w:val="28"/>
          <w:lang w:val="ru-RU"/>
        </w:rPr>
        <w:t>______________________________.</w:t>
      </w:r>
      <w:r w:rsidR="00B855B7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0EEE3700" w14:textId="18391A9C" w:rsidR="00ED69AA" w:rsidRPr="00ED69AA" w:rsidRDefault="00ED69AA" w:rsidP="00ED69A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дата оплаты</w:t>
      </w:r>
    </w:p>
    <w:p w14:paraId="57B9B54D" w14:textId="77777777" w:rsidR="009F6592" w:rsidRDefault="009F6592" w:rsidP="00ED69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14:paraId="71F8DE91" w14:textId="3E262080" w:rsidR="00460BCD" w:rsidRPr="00145486" w:rsidRDefault="00ED69AA" w:rsidP="00ED6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Доставка товара должна </w:t>
      </w:r>
      <w:r w:rsidR="00460BCD" w:rsidRPr="00145486">
        <w:rPr>
          <w:rFonts w:ascii="Times New Roman" w:hAnsi="Times New Roman" w:cs="Times New Roman"/>
          <w:sz w:val="28"/>
          <w:szCs w:val="28"/>
          <w:lang w:val="ru-RU"/>
        </w:rPr>
        <w:t>была быть в течение 2-3 дней в указанный срок и до настоящего времени товар не поступил.</w:t>
      </w:r>
    </w:p>
    <w:p w14:paraId="737F63F3" w14:textId="77777777" w:rsidR="00460BCD" w:rsidRDefault="00460BCD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После оплаты, продавец перестал выходить на связь, заблокировал меня в инстаграме, все мои сообщения остались без ответа.</w:t>
      </w:r>
    </w:p>
    <w:p w14:paraId="19608345" w14:textId="6A2CFE27" w:rsidR="009F6592" w:rsidRPr="00145486" w:rsidRDefault="000F7EF2" w:rsidP="0046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EF2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с сайта Комитета государственных доходов МФ РК по ИИН, указанном в </w:t>
      </w:r>
      <w:r w:rsidRPr="00B1455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чеке об оплате за товар</w:t>
      </w:r>
      <w:r w:rsidRPr="000F7EF2">
        <w:rPr>
          <w:rFonts w:ascii="Times New Roman" w:hAnsi="Times New Roman" w:cs="Times New Roman"/>
          <w:sz w:val="28"/>
          <w:szCs w:val="28"/>
          <w:lang w:val="ru-RU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ИП</w:t>
      </w:r>
      <w:r w:rsidR="008A7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__________________________________________________________________.</w:t>
      </w:r>
    </w:p>
    <w:p w14:paraId="17B194A5" w14:textId="77777777" w:rsidR="000F7EF2" w:rsidRDefault="000F7EF2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D7AC20" w14:textId="1D09AFFF" w:rsidR="004B6B1F" w:rsidRPr="00145486" w:rsidRDefault="004B6B1F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основании изложенного, прошу Вас оказать мне содействие в возвращении уплаченной мною суммы и привлечении к ответственности недобросовестного продавца</w:t>
      </w:r>
      <w:r w:rsidR="00AA56A2"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соответствии с нормами Закона РК «О защите прав потребителей»</w:t>
      </w:r>
      <w:r w:rsidRPr="0014548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C6A8271" w14:textId="77777777" w:rsidR="00AA56A2" w:rsidRPr="00145486" w:rsidRDefault="00AA56A2" w:rsidP="001C17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732A66" w14:textId="3CAC40D3" w:rsidR="001351BA" w:rsidRPr="00145486" w:rsidRDefault="00535032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Приложение:</w:t>
      </w:r>
    </w:p>
    <w:p w14:paraId="373FAA41" w14:textId="57F94486" w:rsidR="00535032" w:rsidRPr="00145486" w:rsidRDefault="00535032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Скриншоты переписки на</w:t>
      </w:r>
      <w:r w:rsidR="009F2D3F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 xml:space="preserve">___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л.</w:t>
      </w:r>
    </w:p>
    <w:p w14:paraId="736B68A3" w14:textId="113880E3" w:rsidR="00535032" w:rsidRPr="00145486" w:rsidRDefault="00535032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Копия чека об оплате товара</w:t>
      </w:r>
      <w:r w:rsidR="00422F2C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на 1л.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AAD953" w14:textId="58F1FB02" w:rsidR="001351BA" w:rsidRPr="00145486" w:rsidRDefault="001351BA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45486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62F4B0B3" w14:textId="6DA0F1A1" w:rsidR="001351BA" w:rsidRPr="00145486" w:rsidRDefault="001351BA" w:rsidP="004B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ab/>
        <w:t>____________________</w:t>
      </w:r>
    </w:p>
    <w:sectPr w:rsidR="001351BA" w:rsidRPr="0014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537"/>
    <w:multiLevelType w:val="hybridMultilevel"/>
    <w:tmpl w:val="58C27EA8"/>
    <w:lvl w:ilvl="0" w:tplc="CEB0D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38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0"/>
    <w:rsid w:val="000A4BDC"/>
    <w:rsid w:val="000C5990"/>
    <w:rsid w:val="000F7EF2"/>
    <w:rsid w:val="001351BA"/>
    <w:rsid w:val="00143424"/>
    <w:rsid w:val="00145486"/>
    <w:rsid w:val="00170F15"/>
    <w:rsid w:val="00174FBD"/>
    <w:rsid w:val="00190FE8"/>
    <w:rsid w:val="001C17CB"/>
    <w:rsid w:val="0021115D"/>
    <w:rsid w:val="00226355"/>
    <w:rsid w:val="002703E3"/>
    <w:rsid w:val="003646B7"/>
    <w:rsid w:val="003D2BA2"/>
    <w:rsid w:val="003F78D0"/>
    <w:rsid w:val="00422F2C"/>
    <w:rsid w:val="00460BCD"/>
    <w:rsid w:val="004B6B1F"/>
    <w:rsid w:val="00535032"/>
    <w:rsid w:val="005548E5"/>
    <w:rsid w:val="00621054"/>
    <w:rsid w:val="006C3D01"/>
    <w:rsid w:val="007B79EA"/>
    <w:rsid w:val="007C786D"/>
    <w:rsid w:val="008A7BA4"/>
    <w:rsid w:val="00941E4F"/>
    <w:rsid w:val="009F2D3F"/>
    <w:rsid w:val="009F6592"/>
    <w:rsid w:val="00A119BA"/>
    <w:rsid w:val="00A936BF"/>
    <w:rsid w:val="00AA56A2"/>
    <w:rsid w:val="00B14556"/>
    <w:rsid w:val="00B822A6"/>
    <w:rsid w:val="00B855B7"/>
    <w:rsid w:val="00BF2019"/>
    <w:rsid w:val="00C420DD"/>
    <w:rsid w:val="00C545E4"/>
    <w:rsid w:val="00C7645B"/>
    <w:rsid w:val="00C81171"/>
    <w:rsid w:val="00CC48E9"/>
    <w:rsid w:val="00CF093E"/>
    <w:rsid w:val="00E3242F"/>
    <w:rsid w:val="00EA1960"/>
    <w:rsid w:val="00ED69AA"/>
    <w:rsid w:val="00F20057"/>
    <w:rsid w:val="00FA1869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072C"/>
  <w15:chartTrackingRefBased/>
  <w15:docId w15:val="{4CF1E33E-6355-47BA-A17B-A32CAC3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9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79E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C17C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17CB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a7">
    <w:name w:val="Subtitle"/>
    <w:basedOn w:val="a"/>
    <w:next w:val="a"/>
    <w:link w:val="a8"/>
    <w:uiPriority w:val="11"/>
    <w:qFormat/>
    <w:rsid w:val="005548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5548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Perizat Narbekova</cp:lastModifiedBy>
  <cp:revision>6</cp:revision>
  <dcterms:created xsi:type="dcterms:W3CDTF">2023-06-05T03:27:00Z</dcterms:created>
  <dcterms:modified xsi:type="dcterms:W3CDTF">2024-03-07T12:14:00Z</dcterms:modified>
</cp:coreProperties>
</file>